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A046C" w:rsidRPr="009A046C" w:rsidTr="009A046C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A046C" w:rsidRPr="009A046C" w:rsidRDefault="009A046C" w:rsidP="009A046C">
            <w:pPr>
              <w:pBdr>
                <w:top w:val="single" w:sz="24" w:space="11" w:color="444444"/>
              </w:pBdr>
              <w:spacing w:before="150" w:after="0" w:line="270" w:lineRule="atLeast"/>
              <w:outlineLvl w:val="0"/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</w:pPr>
            <w:r w:rsidRPr="009A046C">
              <w:rPr>
                <w:rFonts w:ascii="Arial Black" w:eastAsia="Times New Roman" w:hAnsi="Arial Black" w:cs="Times New Roman"/>
                <w:b/>
                <w:bCs/>
                <w:color w:val="356092"/>
                <w:kern w:val="36"/>
                <w:sz w:val="30"/>
                <w:szCs w:val="30"/>
                <w:lang w:eastAsia="uk-UA"/>
              </w:rPr>
              <w:t>ФОНД ПРОФІНАНСУВАВ ДЕРЖАВНУ ОДНОРАЗОВУ ДОПОМОГУ ДЛЯ СІМ'Ї ЛІКАРЯ - ОНКОЛОГА, ЯКИЙ ПОМЕР ВІД ПРОФЗАХВОРЮВАННЯ НА COVID-19</w:t>
            </w:r>
          </w:p>
        </w:tc>
      </w:tr>
      <w:tr w:rsidR="009A046C" w:rsidRPr="009A046C" w:rsidTr="009A046C">
        <w:trPr>
          <w:tblCellSpacing w:w="0" w:type="dxa"/>
        </w:trPr>
        <w:tc>
          <w:tcPr>
            <w:tcW w:w="0" w:type="auto"/>
            <w:shd w:val="clear" w:color="auto" w:fill="F7F7F7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046C" w:rsidRPr="009A046C" w:rsidRDefault="009A046C" w:rsidP="009A046C">
            <w:pPr>
              <w:spacing w:after="0" w:line="240" w:lineRule="auto"/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</w:pPr>
            <w:r w:rsidRPr="009A046C">
              <w:rPr>
                <w:rFonts w:ascii="Arial" w:eastAsia="Times New Roman" w:hAnsi="Arial" w:cs="Arial"/>
                <w:color w:val="97999C"/>
                <w:sz w:val="18"/>
                <w:szCs w:val="18"/>
                <w:lang w:eastAsia="uk-UA"/>
              </w:rPr>
              <w:t>13.07.2022</w:t>
            </w:r>
          </w:p>
        </w:tc>
      </w:tr>
      <w:tr w:rsidR="009A046C" w:rsidRPr="009A046C" w:rsidTr="009A046C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A046C" w:rsidRPr="009A046C" w:rsidRDefault="009A046C" w:rsidP="009A046C">
            <w:pPr>
              <w:spacing w:after="0" w:line="225" w:lineRule="atLeast"/>
              <w:ind w:right="-1"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Прес - служба управління продовжує знайомити відвідувачів сайту (страхувальників, застрахованих осіб і громадськість) </w:t>
            </w: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діяльністю виконавчої дирекції Фонду соціального страхування України.</w:t>
            </w:r>
          </w:p>
          <w:p w:rsidR="009A046C" w:rsidRPr="009A046C" w:rsidRDefault="009A046C" w:rsidP="009A046C">
            <w:pPr>
              <w:spacing w:after="0" w:line="225" w:lineRule="atLeast"/>
              <w:ind w:right="-1"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Пропонуємо Вашій увазі прес – реліз про те, що Фонд профінансував державну одноразову допомогу для сім'ї лікаря – онколога, який помер від профзахворювання на </w:t>
            </w: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uk-UA"/>
              </w:rPr>
              <w:t>COVID</w:t>
            </w: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-19.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 </w:t>
            </w:r>
          </w:p>
          <w:p w:rsidR="009A046C" w:rsidRPr="009A046C" w:rsidRDefault="009A046C" w:rsidP="009A04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lang w:eastAsia="uk-UA"/>
              </w:rPr>
              <w:t>ФОНД ПРОФІНАНСУВАВ ДЕРЖАВНУ ОДНОРАЗОВУ ДОПОМОГУ ДЛЯ СІМ'Ї</w:t>
            </w:r>
          </w:p>
          <w:p w:rsidR="009A046C" w:rsidRPr="009A046C" w:rsidRDefault="009A046C" w:rsidP="009A04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b/>
                <w:bCs/>
                <w:color w:val="676767"/>
                <w:sz w:val="20"/>
                <w:szCs w:val="20"/>
                <w:lang w:eastAsia="uk-UA"/>
              </w:rPr>
              <w:t>ЛІКАРЯ - ОНКОЛОГА, ЯКИЙ ПОМЕР ВІД ПРОФЗАХВОРЮВАННЯ НА </w:t>
            </w:r>
            <w:r w:rsidRPr="009A04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COVID-19</w:t>
            </w:r>
          </w:p>
          <w:p w:rsidR="009A046C" w:rsidRPr="009A046C" w:rsidRDefault="009A046C" w:rsidP="009A04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Для родини лікаря-онколога з Києва, який помер внаслідок інфікування </w:t>
            </w:r>
            <w:proofErr w:type="spellStart"/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SARS-CoV-2 під час виконання професійних обов'язків, Фонд соціального страхування України профінансував одноразову страхову виплату за рахунок коштів державного бюджету.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Допомогу у розмірі 1 мільйон 702 тисячі 500 гривень перераховано Фондом 11 липня. Кошти надійдуть на рахунок родини упродовж декількох банківських днів.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Висловлюємо співчуття близьким і рідним.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Загалом станом на сьогодні ФССУ профінансовано державні допомоги відповідно до Закону України «Про захист населення від інфекційних </w:t>
            </w:r>
            <w:proofErr w:type="spellStart"/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хвороб</w:t>
            </w:r>
            <w:proofErr w:type="spellEnd"/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» для родин 205 медичних працівників.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Нагадаємо, розмір зазначеної одноразової допомоги становить 750 розмірів прожиткового мінімуму, який діє станом на 01 січня календарного року, у якому стався страховий випадок.</w:t>
            </w:r>
          </w:p>
          <w:p w:rsidR="009A046C" w:rsidRPr="009A046C" w:rsidRDefault="009A046C" w:rsidP="009A046C">
            <w:pPr>
              <w:spacing w:after="0" w:line="225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Після завершення розслідування випадку інфікування медичного працівника </w:t>
            </w: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uk-UA"/>
              </w:rPr>
              <w:t>COVID</w:t>
            </w:r>
            <w:r w:rsidRPr="009A046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документи.</w:t>
            </w:r>
          </w:p>
          <w:p w:rsidR="009A046C" w:rsidRPr="009A046C" w:rsidRDefault="009A046C" w:rsidP="009A046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9A046C" w:rsidRPr="009A046C" w:rsidRDefault="009A046C" w:rsidP="009A046C">
            <w:pPr>
              <w:spacing w:after="0" w:line="225" w:lineRule="atLeast"/>
              <w:ind w:firstLine="1134"/>
              <w:jc w:val="righ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Прес – служба виконавчої дирекції</w:t>
            </w:r>
          </w:p>
          <w:p w:rsidR="009A046C" w:rsidRPr="009A046C" w:rsidRDefault="009A046C" w:rsidP="009A046C">
            <w:pPr>
              <w:spacing w:after="150" w:line="225" w:lineRule="atLeast"/>
              <w:ind w:firstLine="1134"/>
              <w:jc w:val="right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uk-UA"/>
              </w:rPr>
            </w:pPr>
            <w:r w:rsidRPr="009A046C">
              <w:rPr>
                <w:rFonts w:ascii="Verdana" w:eastAsia="Times New Roman" w:hAnsi="Verdana" w:cs="Times New Roman"/>
                <w:color w:val="676767"/>
                <w:sz w:val="20"/>
                <w:szCs w:val="20"/>
                <w:lang w:eastAsia="uk-UA"/>
              </w:rPr>
              <w:t>Фонду соціального страхування України</w:t>
            </w:r>
          </w:p>
        </w:tc>
      </w:tr>
    </w:tbl>
    <w:p w:rsidR="00733C25" w:rsidRDefault="00733C25">
      <w:bookmarkStart w:id="0" w:name="_GoBack"/>
      <w:bookmarkEnd w:id="0"/>
    </w:p>
    <w:sectPr w:rsidR="00733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C"/>
    <w:rsid w:val="00733C25"/>
    <w:rsid w:val="009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2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2022-07-14T06:10:00Z</dcterms:created>
  <dcterms:modified xsi:type="dcterms:W3CDTF">2022-07-14T06:10:00Z</dcterms:modified>
</cp:coreProperties>
</file>